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BA7D4" w14:textId="387E4906" w:rsidR="00933829" w:rsidRPr="00C840AC" w:rsidRDefault="00C840AC" w:rsidP="00C840AC">
      <w:pPr>
        <w:jc w:val="center"/>
        <w:rPr>
          <w:b/>
          <w:outline/>
          <w:color w:val="E97132"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840AC">
        <w:rPr>
          <w:b/>
          <w:outline/>
          <w:color w:val="E97132"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Startopdracht Economie bovenbouw</w:t>
      </w:r>
    </w:p>
    <w:p w14:paraId="06D24B6A" w14:textId="77777777" w:rsidR="00C840AC" w:rsidRDefault="00C840AC" w:rsidP="00C840AC">
      <w:pPr>
        <w:jc w:val="center"/>
        <w:rPr>
          <w:b/>
          <w:outline/>
          <w:color w:val="E97132" w:themeColor="accent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467BDEB5" w14:textId="2F4E253D" w:rsidR="00C840AC" w:rsidRDefault="00C840AC" w:rsidP="00C840AC">
      <w:r>
        <w:t>Economie is een wetenschap die zich bezighoudt met keuzes die mensen bij de productie, distributie en consumptie van goederen en diensten. Bedrijven zijn dus enorm geïnteresseerd in hoe jij omgaat met jouw geld en hoe jouw keuzes tot stand komen.</w:t>
      </w:r>
    </w:p>
    <w:p w14:paraId="26F1C1EA" w14:textId="5F01C07E" w:rsidR="00C840AC" w:rsidRDefault="00C840AC" w:rsidP="00C840AC">
      <w:r>
        <w:t>Misschien ben jij zelf ook wel geïnteresseerd in hoe jij met jouw geld omgaat. Tijdens deze korte eerste opdracht gaan wij daar proberen achter te komen. Vervolgens gaan wij hierover met elkaar in gesprek. Als je de volgende stappen doorloopt komt het goed:</w:t>
      </w:r>
    </w:p>
    <w:p w14:paraId="50C34E3B" w14:textId="77777777" w:rsidR="00C840AC" w:rsidRDefault="00C840AC" w:rsidP="00C840AC"/>
    <w:p w14:paraId="752D059C" w14:textId="6AFEB48E" w:rsidR="00C840AC" w:rsidRDefault="00C840AC" w:rsidP="00C840AC">
      <w:pPr>
        <w:pStyle w:val="Lijstalinea"/>
        <w:numPr>
          <w:ilvl w:val="0"/>
          <w:numId w:val="1"/>
        </w:numPr>
      </w:pPr>
      <w:r>
        <w:t xml:space="preserve">Ga naar </w:t>
      </w:r>
      <w:hyperlink r:id="rId5" w:history="1">
        <w:r w:rsidRPr="00C840AC">
          <w:rPr>
            <w:rStyle w:val="Hyperlink"/>
          </w:rPr>
          <w:t>Geldtypetest - Scholieren.nibud.nl</w:t>
        </w:r>
      </w:hyperlink>
      <w:r>
        <w:t xml:space="preserve"> en beantwoord de vragenlijst;</w:t>
      </w:r>
    </w:p>
    <w:p w14:paraId="6153CC3E" w14:textId="0E18C498" w:rsidR="00C840AC" w:rsidRDefault="00C840AC" w:rsidP="00C840AC">
      <w:pPr>
        <w:pStyle w:val="Lijstalinea"/>
        <w:numPr>
          <w:ilvl w:val="0"/>
          <w:numId w:val="1"/>
        </w:numPr>
      </w:pPr>
      <w:r>
        <w:t>Maak een document aan en noteer daarin jouw ‘geldtype’;</w:t>
      </w:r>
    </w:p>
    <w:p w14:paraId="52946598" w14:textId="33FEBBDF" w:rsidR="00C840AC" w:rsidRDefault="00C840AC" w:rsidP="00C840AC">
      <w:pPr>
        <w:pStyle w:val="Lijstalinea"/>
        <w:numPr>
          <w:ilvl w:val="0"/>
          <w:numId w:val="1"/>
        </w:numPr>
      </w:pPr>
      <w:r>
        <w:t>Doorloop de vervolgstappen en lees de bijbehorende documenten zoals bijvoorbeeld de ‘checklist in het geldplan bijna 18’;</w:t>
      </w:r>
    </w:p>
    <w:p w14:paraId="40B9A8A7" w14:textId="3F2CD86B" w:rsidR="00C840AC" w:rsidRDefault="00C840AC" w:rsidP="00C840AC">
      <w:pPr>
        <w:pStyle w:val="Lijstalinea"/>
        <w:numPr>
          <w:ilvl w:val="0"/>
          <w:numId w:val="1"/>
        </w:numPr>
      </w:pPr>
      <w:r>
        <w:t>Noteer in jouw document of jij jezelf herkent in het geldtype en waarom wel of waarom niet. Dit stukje tekst bevat minimaal tien regels en één voorbeeld van een situatie waaruit blijkt waarom wel of niet;</w:t>
      </w:r>
    </w:p>
    <w:p w14:paraId="1ADFF54D" w14:textId="763580C6" w:rsidR="00C840AC" w:rsidRPr="00C840AC" w:rsidRDefault="00C840AC" w:rsidP="00C840AC">
      <w:pPr>
        <w:pStyle w:val="Lijstalinea"/>
        <w:numPr>
          <w:ilvl w:val="0"/>
          <w:numId w:val="1"/>
        </w:numPr>
      </w:pPr>
      <w:r>
        <w:t>Sla dit document op en neem het mee naar de Economie les.</w:t>
      </w:r>
    </w:p>
    <w:sectPr w:rsidR="00C840AC" w:rsidRPr="00C840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731516"/>
    <w:multiLevelType w:val="hybridMultilevel"/>
    <w:tmpl w:val="F31AEA3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7720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AC"/>
    <w:rsid w:val="004077E5"/>
    <w:rsid w:val="00933829"/>
    <w:rsid w:val="00C840AC"/>
    <w:rsid w:val="00D25ED2"/>
    <w:rsid w:val="00DB2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17A02"/>
  <w15:chartTrackingRefBased/>
  <w15:docId w15:val="{4B3EAE44-171B-455A-8C48-FA7F7DDE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40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40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40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40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40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40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40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40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40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40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40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40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40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40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40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40AC"/>
    <w:rPr>
      <w:rFonts w:eastAsiaTheme="majorEastAsia" w:cstheme="majorBidi"/>
      <w:color w:val="272727" w:themeColor="text1" w:themeTint="D8"/>
    </w:rPr>
  </w:style>
  <w:style w:type="paragraph" w:styleId="Titel">
    <w:name w:val="Title"/>
    <w:basedOn w:val="Standaard"/>
    <w:next w:val="Standaard"/>
    <w:link w:val="TitelChar"/>
    <w:uiPriority w:val="10"/>
    <w:qFormat/>
    <w:rsid w:val="00C8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40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40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40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40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40AC"/>
    <w:rPr>
      <w:i/>
      <w:iCs/>
      <w:color w:val="404040" w:themeColor="text1" w:themeTint="BF"/>
    </w:rPr>
  </w:style>
  <w:style w:type="paragraph" w:styleId="Lijstalinea">
    <w:name w:val="List Paragraph"/>
    <w:basedOn w:val="Standaard"/>
    <w:uiPriority w:val="34"/>
    <w:qFormat/>
    <w:rsid w:val="00C840AC"/>
    <w:pPr>
      <w:ind w:left="720"/>
      <w:contextualSpacing/>
    </w:pPr>
  </w:style>
  <w:style w:type="character" w:styleId="Intensievebenadrukking">
    <w:name w:val="Intense Emphasis"/>
    <w:basedOn w:val="Standaardalinea-lettertype"/>
    <w:uiPriority w:val="21"/>
    <w:qFormat/>
    <w:rsid w:val="00C840AC"/>
    <w:rPr>
      <w:i/>
      <w:iCs/>
      <w:color w:val="0F4761" w:themeColor="accent1" w:themeShade="BF"/>
    </w:rPr>
  </w:style>
  <w:style w:type="paragraph" w:styleId="Duidelijkcitaat">
    <w:name w:val="Intense Quote"/>
    <w:basedOn w:val="Standaard"/>
    <w:next w:val="Standaard"/>
    <w:link w:val="DuidelijkcitaatChar"/>
    <w:uiPriority w:val="30"/>
    <w:qFormat/>
    <w:rsid w:val="00C8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40AC"/>
    <w:rPr>
      <w:i/>
      <w:iCs/>
      <w:color w:val="0F4761" w:themeColor="accent1" w:themeShade="BF"/>
    </w:rPr>
  </w:style>
  <w:style w:type="character" w:styleId="Intensieveverwijzing">
    <w:name w:val="Intense Reference"/>
    <w:basedOn w:val="Standaardalinea-lettertype"/>
    <w:uiPriority w:val="32"/>
    <w:qFormat/>
    <w:rsid w:val="00C840AC"/>
    <w:rPr>
      <w:b/>
      <w:bCs/>
      <w:smallCaps/>
      <w:color w:val="0F4761" w:themeColor="accent1" w:themeShade="BF"/>
      <w:spacing w:val="5"/>
    </w:rPr>
  </w:style>
  <w:style w:type="character" w:styleId="Hyperlink">
    <w:name w:val="Hyperlink"/>
    <w:basedOn w:val="Standaardalinea-lettertype"/>
    <w:uiPriority w:val="99"/>
    <w:unhideWhenUsed/>
    <w:rsid w:val="00C840AC"/>
    <w:rPr>
      <w:color w:val="467886" w:themeColor="hyperlink"/>
      <w:u w:val="single"/>
    </w:rPr>
  </w:style>
  <w:style w:type="character" w:styleId="Onopgelostemelding">
    <w:name w:val="Unresolved Mention"/>
    <w:basedOn w:val="Standaardalinea-lettertype"/>
    <w:uiPriority w:val="99"/>
    <w:semiHidden/>
    <w:unhideWhenUsed/>
    <w:rsid w:val="00C84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cholieren.nibud.nl/geldtypetes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170</Words>
  <Characters>941</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van Everdingen</dc:creator>
  <cp:keywords/>
  <dc:description/>
  <cp:lastModifiedBy>Nick van Everdingen</cp:lastModifiedBy>
  <cp:revision>1</cp:revision>
  <dcterms:created xsi:type="dcterms:W3CDTF">2024-08-29T11:09:00Z</dcterms:created>
  <dcterms:modified xsi:type="dcterms:W3CDTF">2024-08-29T11:17:00Z</dcterms:modified>
</cp:coreProperties>
</file>